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472E2" w14:textId="77777777" w:rsidR="00AA70EF" w:rsidRDefault="00AA70EF" w:rsidP="0015417B">
      <w:pPr>
        <w:jc w:val="center"/>
        <w:rPr>
          <w:rFonts w:ascii="Arial" w:hAnsi="Arial" w:cs="Arial"/>
          <w:sz w:val="20"/>
          <w:szCs w:val="20"/>
        </w:rPr>
      </w:pPr>
    </w:p>
    <w:p w14:paraId="023F0C70" w14:textId="1EC5BE7D" w:rsidR="0015417B" w:rsidRPr="00AA70EF" w:rsidRDefault="001968F4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AA70EF">
        <w:rPr>
          <w:rFonts w:ascii="Arial" w:hAnsi="Arial" w:cs="Arial"/>
          <w:sz w:val="20"/>
          <w:szCs w:val="20"/>
        </w:rPr>
        <w:t xml:space="preserve">Regulamento de </w:t>
      </w:r>
      <w:r w:rsidR="008C60C5" w:rsidRPr="00AA70EF">
        <w:rPr>
          <w:rFonts w:ascii="Arial" w:hAnsi="Arial" w:cs="Arial"/>
          <w:sz w:val="20"/>
          <w:szCs w:val="20"/>
        </w:rPr>
        <w:t xml:space="preserve">Apoio </w:t>
      </w:r>
      <w:r w:rsidR="00743A28">
        <w:rPr>
          <w:rFonts w:ascii="Arial" w:hAnsi="Arial" w:cs="Arial"/>
          <w:sz w:val="20"/>
          <w:szCs w:val="20"/>
        </w:rPr>
        <w:t>à</w:t>
      </w:r>
      <w:bookmarkStart w:id="0" w:name="_GoBack"/>
      <w:bookmarkEnd w:id="0"/>
      <w:r w:rsidR="008C60C5" w:rsidRPr="00AA70EF">
        <w:rPr>
          <w:rFonts w:ascii="Arial" w:hAnsi="Arial" w:cs="Arial"/>
          <w:sz w:val="20"/>
          <w:szCs w:val="20"/>
        </w:rPr>
        <w:t xml:space="preserve"> Troca de Lâmpadas</w:t>
      </w:r>
    </w:p>
    <w:p w14:paraId="6F08404F" w14:textId="7AFDFD06" w:rsidR="001968F4" w:rsidRPr="00AA70EF" w:rsidRDefault="001968F4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CE0D8AB" w14:textId="77777777" w:rsidR="001968F4" w:rsidRPr="00AA70EF" w:rsidRDefault="001968F4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25D08365" w14:textId="7F023C1E" w:rsidR="008C60C5" w:rsidRPr="00AA70EF" w:rsidRDefault="001968F4" w:rsidP="00AA70E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A70EF">
        <w:rPr>
          <w:rFonts w:ascii="Arial" w:hAnsi="Arial" w:cs="Arial"/>
          <w:sz w:val="20"/>
          <w:szCs w:val="20"/>
        </w:rPr>
        <w:t>Eu, _________________________________________________</w:t>
      </w:r>
      <w:r w:rsidR="00E12018" w:rsidRPr="00AA70EF">
        <w:rPr>
          <w:rFonts w:ascii="Arial" w:hAnsi="Arial" w:cs="Arial"/>
          <w:sz w:val="20"/>
          <w:szCs w:val="20"/>
        </w:rPr>
        <w:t>_, portador do NIF com o nº ____________________, no âmbito do pedido de apoio ao abrigo do Regulamento de Apoio À Troca de Lâmpadas do Município de Braga.</w:t>
      </w:r>
    </w:p>
    <w:p w14:paraId="6D1DCEC3" w14:textId="69787E18" w:rsidR="001968F4" w:rsidRPr="00AA70EF" w:rsidRDefault="008C60C5" w:rsidP="00AA70E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A70EF">
        <w:rPr>
          <w:rFonts w:ascii="Arial" w:hAnsi="Arial" w:cs="Arial"/>
          <w:sz w:val="20"/>
          <w:szCs w:val="20"/>
        </w:rPr>
        <w:t xml:space="preserve">Declaro e comprometo-me sob compromisso de honra: </w:t>
      </w:r>
    </w:p>
    <w:p w14:paraId="2BDE6C9D" w14:textId="77777777" w:rsidR="008C60C5" w:rsidRPr="00AA70EF" w:rsidRDefault="008C60C5" w:rsidP="00AA70EF">
      <w:pPr>
        <w:pStyle w:val="Default"/>
        <w:spacing w:after="120" w:line="360" w:lineRule="auto"/>
        <w:rPr>
          <w:sz w:val="20"/>
          <w:szCs w:val="20"/>
        </w:rPr>
      </w:pPr>
    </w:p>
    <w:p w14:paraId="0EF98700" w14:textId="5A5584E1" w:rsidR="008C60C5" w:rsidRPr="00AA70EF" w:rsidRDefault="008C60C5" w:rsidP="00AA70EF">
      <w:pPr>
        <w:pStyle w:val="Default"/>
        <w:spacing w:after="120" w:line="360" w:lineRule="auto"/>
        <w:ind w:left="708"/>
        <w:rPr>
          <w:sz w:val="20"/>
          <w:szCs w:val="20"/>
        </w:rPr>
      </w:pPr>
      <w:r w:rsidRPr="00AA70EF">
        <w:rPr>
          <w:sz w:val="20"/>
          <w:szCs w:val="20"/>
        </w:rPr>
        <w:t xml:space="preserve">a) a colocar as lâmpadas na minha habitação, dando-lhe o uso adequado ao fim a que se destinam no âmbito do presente Programa; </w:t>
      </w:r>
    </w:p>
    <w:p w14:paraId="15BCB4D0" w14:textId="74766D3A" w:rsidR="008C60C5" w:rsidRPr="00AA70EF" w:rsidRDefault="008C60C5" w:rsidP="00AA70EF">
      <w:pPr>
        <w:pStyle w:val="Default"/>
        <w:spacing w:after="120" w:line="360" w:lineRule="auto"/>
        <w:ind w:firstLine="708"/>
        <w:rPr>
          <w:sz w:val="20"/>
          <w:szCs w:val="20"/>
        </w:rPr>
      </w:pPr>
      <w:r w:rsidRPr="00AA70EF">
        <w:rPr>
          <w:sz w:val="20"/>
          <w:szCs w:val="20"/>
        </w:rPr>
        <w:t xml:space="preserve">b) aceitar as obrigações previstas no Programa; </w:t>
      </w:r>
    </w:p>
    <w:p w14:paraId="037150AE" w14:textId="55D9FC9C" w:rsidR="008C60C5" w:rsidRPr="00AA70EF" w:rsidRDefault="00E12018" w:rsidP="00AA70EF">
      <w:pPr>
        <w:pStyle w:val="Default"/>
        <w:spacing w:after="120" w:line="360" w:lineRule="auto"/>
        <w:ind w:firstLine="708"/>
        <w:rPr>
          <w:sz w:val="20"/>
          <w:szCs w:val="20"/>
        </w:rPr>
      </w:pPr>
      <w:r w:rsidRPr="00AA70EF">
        <w:rPr>
          <w:sz w:val="20"/>
          <w:szCs w:val="20"/>
        </w:rPr>
        <w:t xml:space="preserve">c) </w:t>
      </w:r>
      <w:r w:rsidR="008C60C5" w:rsidRPr="00AA70EF">
        <w:rPr>
          <w:sz w:val="20"/>
          <w:szCs w:val="20"/>
        </w:rPr>
        <w:t xml:space="preserve"> </w:t>
      </w:r>
      <w:r w:rsidRPr="00AA70EF">
        <w:rPr>
          <w:sz w:val="20"/>
          <w:szCs w:val="20"/>
        </w:rPr>
        <w:t xml:space="preserve">com a </w:t>
      </w:r>
      <w:r w:rsidR="008C60C5" w:rsidRPr="00AA70EF">
        <w:rPr>
          <w:sz w:val="20"/>
          <w:szCs w:val="20"/>
        </w:rPr>
        <w:t xml:space="preserve">veracidade das informações prestadas e dos documentos apresentados; </w:t>
      </w:r>
    </w:p>
    <w:p w14:paraId="2D30D0C5" w14:textId="36D3910B" w:rsidR="008C60C5" w:rsidRPr="00AA70EF" w:rsidRDefault="008C60C5" w:rsidP="00AA70EF">
      <w:pPr>
        <w:pStyle w:val="Default"/>
        <w:spacing w:after="120" w:line="360" w:lineRule="auto"/>
        <w:ind w:firstLine="708"/>
        <w:rPr>
          <w:sz w:val="20"/>
          <w:szCs w:val="20"/>
        </w:rPr>
      </w:pPr>
      <w:r w:rsidRPr="00AA70EF">
        <w:rPr>
          <w:sz w:val="20"/>
          <w:szCs w:val="20"/>
        </w:rPr>
        <w:t xml:space="preserve">d) em como sou o único membro do agregado familiar a requerer o presente apoio. </w:t>
      </w:r>
    </w:p>
    <w:p w14:paraId="69AEE534" w14:textId="1DCE27A5" w:rsidR="001968F4" w:rsidRPr="00AA70EF" w:rsidRDefault="001968F4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08D3A815" w14:textId="77777777" w:rsidR="008C60C5" w:rsidRPr="00AA70EF" w:rsidRDefault="008C60C5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17D681E6" w14:textId="16580AA1" w:rsidR="001968F4" w:rsidRPr="00AA70EF" w:rsidRDefault="001968F4" w:rsidP="00AA70E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A70EF">
        <w:rPr>
          <w:rFonts w:ascii="Arial" w:hAnsi="Arial" w:cs="Arial"/>
          <w:sz w:val="20"/>
          <w:szCs w:val="20"/>
        </w:rPr>
        <w:t xml:space="preserve">Braga, ______ de ______________________ </w:t>
      </w:r>
      <w:proofErr w:type="spellStart"/>
      <w:r w:rsidRPr="00AA70EF">
        <w:rPr>
          <w:rFonts w:ascii="Arial" w:hAnsi="Arial" w:cs="Arial"/>
          <w:sz w:val="20"/>
          <w:szCs w:val="20"/>
        </w:rPr>
        <w:t>de</w:t>
      </w:r>
      <w:proofErr w:type="spellEnd"/>
      <w:r w:rsidRPr="00AA70EF">
        <w:rPr>
          <w:rFonts w:ascii="Arial" w:hAnsi="Arial" w:cs="Arial"/>
          <w:sz w:val="20"/>
          <w:szCs w:val="20"/>
        </w:rPr>
        <w:t xml:space="preserve"> ___________</w:t>
      </w:r>
    </w:p>
    <w:p w14:paraId="51239698" w14:textId="4A9C71D8" w:rsidR="001968F4" w:rsidRPr="00AA70EF" w:rsidRDefault="001968F4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6EC83D83" w14:textId="77777777" w:rsidR="001968F4" w:rsidRPr="00AA70EF" w:rsidRDefault="001968F4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C09178D" w14:textId="3AE3D784" w:rsidR="001968F4" w:rsidRPr="00AA70EF" w:rsidRDefault="001968F4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AA70EF">
        <w:rPr>
          <w:rFonts w:ascii="Arial" w:hAnsi="Arial" w:cs="Arial"/>
          <w:sz w:val="20"/>
          <w:szCs w:val="20"/>
        </w:rPr>
        <w:t>Assinatura do declarante</w:t>
      </w:r>
    </w:p>
    <w:p w14:paraId="653F028A" w14:textId="3D515A53" w:rsidR="001968F4" w:rsidRPr="00AA70EF" w:rsidRDefault="001968F4" w:rsidP="00AA70EF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502F518" w14:textId="284AE088" w:rsidR="001968F4" w:rsidRPr="00AA70EF" w:rsidRDefault="001968F4" w:rsidP="001968F4">
      <w:pPr>
        <w:spacing w:before="120" w:after="0" w:line="360" w:lineRule="auto"/>
        <w:jc w:val="center"/>
        <w:rPr>
          <w:rFonts w:ascii="Arial" w:hAnsi="Arial" w:cs="Arial"/>
        </w:rPr>
      </w:pPr>
      <w:r w:rsidRPr="00AA70EF">
        <w:rPr>
          <w:rFonts w:ascii="Arial" w:hAnsi="Arial" w:cs="Arial"/>
        </w:rPr>
        <w:t>___________________________________________________</w:t>
      </w:r>
    </w:p>
    <w:p w14:paraId="5B948956" w14:textId="10D84F79" w:rsidR="001968F4" w:rsidRPr="00AA70EF" w:rsidRDefault="001968F4" w:rsidP="001968F4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AA70EF">
        <w:rPr>
          <w:rFonts w:ascii="Arial" w:hAnsi="Arial" w:cs="Arial"/>
          <w:i/>
          <w:sz w:val="18"/>
          <w:szCs w:val="18"/>
        </w:rPr>
        <w:t>(conforme documento de identificação)</w:t>
      </w:r>
    </w:p>
    <w:sectPr w:rsidR="001968F4" w:rsidRPr="00AA70EF" w:rsidSect="00E12018">
      <w:headerReference w:type="default" r:id="rId10"/>
      <w:footerReference w:type="default" r:id="rId11"/>
      <w:pgSz w:w="11906" w:h="16838"/>
      <w:pgMar w:top="1417" w:right="1416" w:bottom="1417" w:left="1134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3768" w14:textId="77777777" w:rsidR="00AE1C01" w:rsidRDefault="00AE1C01" w:rsidP="006500D6">
      <w:pPr>
        <w:spacing w:after="0" w:line="240" w:lineRule="auto"/>
      </w:pPr>
      <w:r>
        <w:separator/>
      </w:r>
    </w:p>
  </w:endnote>
  <w:endnote w:type="continuationSeparator" w:id="0">
    <w:p w14:paraId="3FCBEA64" w14:textId="77777777" w:rsidR="00AE1C01" w:rsidRDefault="00AE1C01" w:rsidP="0065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8E36" w14:textId="41B70A4B" w:rsidR="001D3CE1" w:rsidRPr="001D3CE1" w:rsidRDefault="001D3CE1">
    <w:pPr>
      <w:pStyle w:val="Rodap"/>
      <w:rPr>
        <w:rFonts w:ascii="Arial" w:hAnsi="Arial" w:cs="Arial"/>
        <w:sz w:val="16"/>
      </w:rPr>
    </w:pPr>
    <w:r w:rsidRPr="001D3CE1">
      <w:rPr>
        <w:rFonts w:ascii="Arial" w:hAnsi="Arial" w:cs="Arial"/>
        <w:sz w:val="16"/>
      </w:rPr>
      <w:t>INST-AIC.</w:t>
    </w:r>
    <w:r w:rsidR="00AA70EF">
      <w:rPr>
        <w:rFonts w:ascii="Arial" w:hAnsi="Arial" w:cs="Arial"/>
        <w:sz w:val="16"/>
      </w:rPr>
      <w:t>1</w:t>
    </w:r>
    <w:r w:rsidR="00743A28">
      <w:rPr>
        <w:rFonts w:ascii="Arial" w:hAnsi="Arial" w:cs="Arial"/>
        <w:sz w:val="16"/>
      </w:rPr>
      <w:t>4</w:t>
    </w:r>
    <w:r w:rsidRPr="001D3CE1">
      <w:rPr>
        <w:rFonts w:ascii="Arial" w:hAnsi="Arial" w:cs="Arial"/>
        <w:sz w:val="16"/>
      </w:rPr>
      <w:t>.0</w:t>
    </w:r>
    <w:r w:rsidR="00743A28">
      <w:rPr>
        <w:rFonts w:ascii="Arial" w:hAnsi="Arial" w:cs="Arial"/>
        <w:sz w:val="16"/>
      </w:rPr>
      <w:t>1</w:t>
    </w:r>
    <w:r w:rsidRPr="001D3CE1">
      <w:rPr>
        <w:rFonts w:ascii="Arial" w:hAnsi="Arial" w:cs="Arial"/>
        <w:sz w:val="16"/>
      </w:rPr>
      <w:t>_00</w:t>
    </w:r>
  </w:p>
  <w:p w14:paraId="51EA73AD" w14:textId="77777777" w:rsidR="001D3CE1" w:rsidRDefault="001D3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B05AB" w14:textId="77777777" w:rsidR="00AE1C01" w:rsidRDefault="00AE1C01" w:rsidP="006500D6">
      <w:pPr>
        <w:spacing w:after="0" w:line="240" w:lineRule="auto"/>
      </w:pPr>
      <w:r>
        <w:separator/>
      </w:r>
    </w:p>
  </w:footnote>
  <w:footnote w:type="continuationSeparator" w:id="0">
    <w:p w14:paraId="2C6272DE" w14:textId="77777777" w:rsidR="00AE1C01" w:rsidRDefault="00AE1C01" w:rsidP="0065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D3B5" w14:textId="28B14292" w:rsidR="006500D6" w:rsidRDefault="006500D6">
    <w:pPr>
      <w:pStyle w:val="Cabealho"/>
    </w:pPr>
  </w:p>
  <w:p w14:paraId="52E0FE73" w14:textId="711DB0C5" w:rsidR="0015417B" w:rsidRPr="006500D6" w:rsidRDefault="001968F4" w:rsidP="0015417B">
    <w:pP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DECLARAÇÃO </w:t>
    </w:r>
    <w:r w:rsidR="008C60C5">
      <w:rPr>
        <w:rFonts w:ascii="Arial" w:hAnsi="Arial" w:cs="Arial"/>
        <w:b/>
        <w:sz w:val="18"/>
      </w:rPr>
      <w:t>SOB COMPROMISSO DE HONRA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C7F"/>
    <w:multiLevelType w:val="hybridMultilevel"/>
    <w:tmpl w:val="308AA3A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65F1A"/>
    <w:multiLevelType w:val="hybridMultilevel"/>
    <w:tmpl w:val="784A482A"/>
    <w:lvl w:ilvl="0" w:tplc="B8F4D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6"/>
    <w:rsid w:val="0015417B"/>
    <w:rsid w:val="001968F4"/>
    <w:rsid w:val="001D3CE1"/>
    <w:rsid w:val="002812BD"/>
    <w:rsid w:val="005F74EE"/>
    <w:rsid w:val="006500D6"/>
    <w:rsid w:val="006E1221"/>
    <w:rsid w:val="00743A28"/>
    <w:rsid w:val="008C60C5"/>
    <w:rsid w:val="00AA70EF"/>
    <w:rsid w:val="00AE1C01"/>
    <w:rsid w:val="00CE48E1"/>
    <w:rsid w:val="00E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845D62"/>
  <w15:chartTrackingRefBased/>
  <w15:docId w15:val="{AE2D1998-4BEC-4789-96DC-779550F9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00D6"/>
  </w:style>
  <w:style w:type="paragraph" w:styleId="Rodap">
    <w:name w:val="footer"/>
    <w:basedOn w:val="Normal"/>
    <w:link w:val="Rodap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00D6"/>
  </w:style>
  <w:style w:type="paragraph" w:styleId="PargrafodaLista">
    <w:name w:val="List Paragraph"/>
    <w:basedOn w:val="Normal"/>
    <w:uiPriority w:val="34"/>
    <w:qFormat/>
    <w:rsid w:val="006500D6"/>
    <w:pPr>
      <w:ind w:left="720"/>
      <w:contextualSpacing/>
    </w:pPr>
  </w:style>
  <w:style w:type="table" w:styleId="TabelacomGrelha">
    <w:name w:val="Table Grid"/>
    <w:basedOn w:val="Tabelanormal"/>
    <w:uiPriority w:val="39"/>
    <w:rsid w:val="0065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6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23e3-8b20-446f-a64c-79862a682802">
      <Terms xmlns="http://schemas.microsoft.com/office/infopath/2007/PartnerControls"/>
    </lcf76f155ced4ddcb4097134ff3c332f>
    <TaxCatchAll xmlns="2d2924e6-e702-40ce-810e-33d08b0f3c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66A6FDCAE32409E79EDD75FE8D66A" ma:contentTypeVersion="17" ma:contentTypeDescription="Criar um novo documento." ma:contentTypeScope="" ma:versionID="7c98620405ad9d302506e40476b861cf">
  <xsd:schema xmlns:xsd="http://www.w3.org/2001/XMLSchema" xmlns:xs="http://www.w3.org/2001/XMLSchema" xmlns:p="http://schemas.microsoft.com/office/2006/metadata/properties" xmlns:ns2="2d2924e6-e702-40ce-810e-33d08b0f3c19" xmlns:ns3="337c23e3-8b20-446f-a64c-79862a682802" targetNamespace="http://schemas.microsoft.com/office/2006/metadata/properties" ma:root="true" ma:fieldsID="c3cb0a8184f9518a9bca37271f6f6e4e" ns2:_="" ns3:_="">
    <xsd:import namespace="2d2924e6-e702-40ce-810e-33d08b0f3c19"/>
    <xsd:import namespace="337c23e3-8b20-446f-a64c-79862a682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924e6-e702-40ce-810e-33d08b0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4baddf-fc11-47ba-aae4-d81034a880b3}" ma:internalName="TaxCatchAll" ma:showField="CatchAllData" ma:web="2d2924e6-e702-40ce-810e-33d08b0f3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23e3-8b20-446f-a64c-79862a682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58e1-d932-4463-b523-3130f0300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5AB58-C7C2-4345-BF78-192136B1143D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2d2924e6-e702-40ce-810e-33d08b0f3c19"/>
    <ds:schemaRef ds:uri="http://schemas.microsoft.com/office/2006/documentManagement/types"/>
    <ds:schemaRef ds:uri="http://schemas.openxmlformats.org/package/2006/metadata/core-properties"/>
    <ds:schemaRef ds:uri="337c23e3-8b20-446f-a64c-79862a68280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4DC8B2-32C0-4610-9D0B-2733FF81B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25368-A6E1-494E-9C13-585B16A96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924e6-e702-40ce-810e-33d08b0f3c19"/>
    <ds:schemaRef ds:uri="337c23e3-8b20-446f-a64c-79862a682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Fernandes</dc:creator>
  <cp:keywords/>
  <dc:description/>
  <cp:lastModifiedBy>Natalia Sampaio Costa Mendonça</cp:lastModifiedBy>
  <cp:revision>3</cp:revision>
  <dcterms:created xsi:type="dcterms:W3CDTF">2023-07-21T11:16:00Z</dcterms:created>
  <dcterms:modified xsi:type="dcterms:W3CDTF">2023-07-21T11:28:00Z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0x01010082666A6FDCAE32409E79EDD75FE8D66A</vt:lpwstr>
  </property>
  <property fmtid="{D5CDD505-2E9C-101B-9397-08002B2CF9AE}" pid="3" name="MediaServiceImageTags">
    <vt:lpwstr/>
  </property>
</Properties>
</file>